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1599" w:leftChars="1" w:hanging="1596" w:hangingChars="499"/>
        <w:rPr>
          <w:rFonts w:hint="eastAsia" w:ascii="黑体" w:eastAsia="黑体"/>
          <w:szCs w:val="32"/>
        </w:rPr>
      </w:pPr>
      <w:r>
        <w:rPr>
          <w:rFonts w:hint="eastAsia" w:ascii="方正黑体_GBK" w:eastAsia="方正黑体_GBK"/>
          <w:szCs w:val="32"/>
        </w:rPr>
        <w:t>附件2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_GBK" w:eastAsia="方正小标宋_GBK"/>
          <w:spacing w:val="-8"/>
          <w:w w:val="90"/>
          <w:sz w:val="44"/>
          <w:szCs w:val="44"/>
        </w:rPr>
      </w:pPr>
      <w:r>
        <w:rPr>
          <w:rFonts w:hint="eastAsia" w:ascii="方正小标宋_GBK" w:eastAsia="方正小标宋_GBK"/>
          <w:spacing w:val="-8"/>
          <w:w w:val="90"/>
          <w:sz w:val="44"/>
          <w:szCs w:val="44"/>
        </w:rPr>
        <w:t>高等学校信息公开事项清单（</w:t>
      </w:r>
      <w:r>
        <w:rPr>
          <w:rFonts w:ascii="方正小标宋_GBK" w:eastAsia="方正小标宋_GBK"/>
          <w:spacing w:val="-8"/>
          <w:w w:val="90"/>
          <w:sz w:val="44"/>
          <w:szCs w:val="44"/>
        </w:rPr>
        <w:t>50</w:t>
      </w:r>
      <w:r>
        <w:rPr>
          <w:rFonts w:hint="eastAsia" w:ascii="方正小标宋_GBK" w:eastAsia="方正小标宋_GBK"/>
          <w:spacing w:val="-8"/>
          <w:w w:val="90"/>
          <w:sz w:val="44"/>
          <w:szCs w:val="44"/>
        </w:rPr>
        <w:t>条）对照检查表</w:t>
      </w:r>
    </w:p>
    <w:p>
      <w:pPr>
        <w:spacing w:line="300" w:lineRule="exact"/>
        <w:jc w:val="center"/>
        <w:rPr>
          <w:rFonts w:hint="eastAsia" w:ascii="方正小标宋_GBK" w:eastAsia="方正小标宋_GBK"/>
          <w:spacing w:val="-8"/>
          <w:sz w:val="44"/>
          <w:szCs w:val="44"/>
        </w:rPr>
      </w:pPr>
    </w:p>
    <w:p>
      <w:pPr>
        <w:spacing w:line="360" w:lineRule="exact"/>
        <w:rPr>
          <w:rFonts w:hint="eastAsia" w:ascii="方正楷体_GBK" w:eastAsia="方正楷体_GBK"/>
          <w:szCs w:val="32"/>
        </w:rPr>
      </w:pPr>
      <w:r>
        <w:rPr>
          <w:rFonts w:hint="eastAsia" w:ascii="方正楷体_GBK" w:eastAsia="方正楷体_GBK"/>
          <w:szCs w:val="32"/>
        </w:rPr>
        <w:t>学校名称：重庆城市职业学院</w:t>
      </w:r>
    </w:p>
    <w:tbl>
      <w:tblPr>
        <w:tblStyle w:val="2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7"/>
        <w:gridCol w:w="851"/>
        <w:gridCol w:w="4020"/>
        <w:gridCol w:w="1272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  <w:t>类别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  <w:t>公开数量（条）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  <w:t>链接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  <w:t>是否在门户网站信息公开平台公布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  <w:t>其他需说明事项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</w:t>
            </w:r>
            <w:r>
              <w:rPr>
                <w:rFonts w:eastAsia="Times New Roman"/>
                <w:kern w:val="0"/>
                <w:sz w:val="21"/>
                <w:szCs w:val="21"/>
              </w:rPr>
              <w:t>1</w:t>
            </w:r>
          </w:p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大类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eastAsia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instrText xml:space="preserve"> HYPERLINK "https://www.cqcvc.edu.cn/zhuzhan/about.aspx?t=10" </w:instrText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https://www.cqcvc.edu.cn/zhuzhan/about.aspx?t=10</w:t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instrText xml:space="preserve"> HYPERLINK "https://www.cqcvc.edu.cn/zhuzhan/about_leader.aspx?t=11" </w:instrText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https://www.cqcvc.edu.cn/zhuzhan/about_leader.aspx?t=11</w:t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instrText xml:space="preserve"> HYPERLINK "https://www.cqcvc.edu.cn/zhuzhan/about_time.aspx?t=12" </w:instrText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https://www.cqcvc.edu.cn/zhuzhan/about_time.aspx?t=12</w:t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instrText xml:space="preserve"> HYPERLINK "https://www.cqcvc.edu.cn/zhuzhan/zuzhi.aspx?t=16" </w:instrText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https://www.cqcvc.edu.cn/zhuzhan/zuzhi.aspx?t=16</w:t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https://www.cqcvc.edu.cn/zhuzhan/about_honor.aspx?t=15</w:t>
            </w:r>
          </w:p>
          <w:p>
            <w:pPr>
              <w:spacing w:line="360" w:lineRule="exact"/>
              <w:rPr>
                <w:rStyle w:val="4"/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Style w:val="4"/>
                <w:rFonts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Style w:val="4"/>
                <w:rFonts w:eastAsia="Times New Roman"/>
                <w:kern w:val="0"/>
                <w:sz w:val="21"/>
                <w:szCs w:val="21"/>
              </w:rPr>
              <w:instrText xml:space="preserve"> HYPERLINK "https://www.cqcvc.edu.cn/zhuzhan/teacher.aspx?t=29" </w:instrText>
            </w:r>
            <w:r>
              <w:rPr>
                <w:rStyle w:val="4"/>
                <w:rFonts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eastAsia="Times New Roman"/>
                <w:kern w:val="0"/>
                <w:sz w:val="21"/>
                <w:szCs w:val="21"/>
              </w:rPr>
              <w:t>https://www.cqcvc.edu.cn/zhuzhan/teacher.aspx?t=29</w:t>
            </w:r>
            <w:r>
              <w:rPr>
                <w:rStyle w:val="4"/>
                <w:rFonts w:eastAsia="Times New Roman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https://www.cqcvc.edu.cn/zhuzhan/science.aspx?t=31</w:t>
            </w:r>
          </w:p>
          <w:p>
            <w:pPr>
              <w:spacing w:line="360" w:lineRule="exact"/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https://www.cqcvc.edu.cn/zhuzhan/about.aspx?t=51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是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eastAsia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Style w:val="4"/>
                <w:rFonts w:hint="eastAsia"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Times New Roman" w:cs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Style w:val="4"/>
                <w:rFonts w:hint="eastAsia" w:ascii="Times New Roman" w:hAnsi="Times New Roman" w:eastAsia="Times New Roman" w:cs="Times New Roman"/>
                <w:kern w:val="0"/>
                <w:sz w:val="21"/>
                <w:szCs w:val="21"/>
              </w:rPr>
              <w:instrText xml:space="preserve"> HYPERLINK "https://www.cqcvc.edu.cn/zhuzhan/newspaper.aspx?t=53&amp;id=11576" </w:instrText>
            </w:r>
            <w:r>
              <w:rPr>
                <w:rStyle w:val="4"/>
                <w:rFonts w:hint="eastAsia" w:ascii="Times New Roman" w:hAnsi="Times New Roman" w:eastAsia="Times New Roman" w:cs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Times New Roman" w:cs="Times New Roman"/>
                <w:kern w:val="0"/>
                <w:sz w:val="21"/>
                <w:szCs w:val="21"/>
              </w:rPr>
              <w:t>https://www.cqcvc.edu.cn/zhuzhan/newspaper.aspx?t=53&amp;id=11576</w:t>
            </w:r>
            <w:r>
              <w:rPr>
                <w:rStyle w:val="4"/>
                <w:rFonts w:hint="eastAsia" w:ascii="Times New Roman" w:hAnsi="Times New Roman" w:eastAsia="Times New Roman" w:cs="Times New Roman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"https://rsc.cqcvc.edu.cn/newspaper.aspx?t=139&amp;id=28319"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https://rsc.cqcvc.edu.cn/newspaper.aspx?t=139&amp;id=28319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"https://rsc.cqcvc.edu.cn/newspaper.aspx?t=139&amp;id=28318"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https://rsc.cqcvc.edu.cn/newspaper.aspx?t=139&amp;id=28318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"https://rsc.cqcvc.edu.cn/newspaper.aspx?t=139&amp;id=28317"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https://rsc.cqcvc.edu.cn/newspaper.aspx?t=139&amp;id=28317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"https://rsc.cqcvc.edu.cn/newspaper.aspx?t=139&amp;id=28316"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https://rsc.cqcvc.edu.cn/newspaper.aspx?t=139&amp;id=28316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"https://rsc.cqcvc.edu.cn/newspaper.aspx?t=139&amp;id=28315"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https://rsc.cqcvc.edu.cn/newspaper.aspx?t=139&amp;id=28315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"https://rsc.cqcvc.edu.cn/newspaper.aspx?t=139&amp;id=28313"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https://rsc.cqcvc.edu.cn/newspaper.aspx?t=139&amp;id=28313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"https://dzb.cqcvc.edu.cn/newspaper.aspx?t=85&amp;id=21051"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https://dzb.cqcvc.edu.cn/newspaper.aspx?t=85&amp;id=21051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"https://dzb.cqcvc.edu.cn/newspaper.aspx?t=85&amp;id=21050"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https://dzb.cqcvc.edu.cn/newspaper.aspx?t=85&amp;id=21050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"https://dzb.cqcvc.edu.cn/newspaper.aspx?t=85&amp;id=21049"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https://dzb.cqcvc.edu.cn/newspaper.aspx?t=85&amp;id=21049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"https://dzb.cqcvc.edu.cn/newspaper.aspx?t=85&amp;id=21047"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https://dzb.cqcvc.edu.cn/newspaper.aspx?t=85&amp;id=21047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"https://dzb.cqcvc.edu.cn/newspaper.aspx?t=85&amp;id=21056"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https://dzb.cqcvc.edu.cn/newspaper.aspx?t=85&amp;id=21056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"https://dzb.cqcvc.edu.cn/newspaper.aspx?t=85&amp;id=21044"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https://dzb.cqcvc.edu.cn/newspaper.aspx?t=85&amp;id=21044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"https://dzb.cqcvc.edu.cn/newspaper.aspx?t=85&amp;id=21057"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https://dzb.cqcvc.edu.cn/newspaper.aspx?t=85&amp;id=21057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b w:val="0"/>
                <w:bCs w:val="0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b w:val="0"/>
                <w:bCs w:val="0"/>
                <w:kern w:val="0"/>
                <w:sz w:val="21"/>
                <w:szCs w:val="21"/>
              </w:rPr>
              <w:instrText xml:space="preserve"> HYPERLINK "https://dzb.cqcvc.edu.cn/newspaper.aspx?t=85&amp;id=21048" </w:instrText>
            </w:r>
            <w:r>
              <w:rPr>
                <w:rFonts w:hint="eastAsia" w:eastAsia="Times New Roman"/>
                <w:b w:val="0"/>
                <w:bCs w:val="0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b w:val="0"/>
                <w:bCs w:val="0"/>
                <w:kern w:val="0"/>
                <w:sz w:val="21"/>
                <w:szCs w:val="21"/>
              </w:rPr>
              <w:t>https://dzb.cqcvc.edu.cn/newspaper.aspx?t=85&amp;id=21048</w:t>
            </w:r>
            <w:r>
              <w:rPr>
                <w:rFonts w:hint="eastAsia" w:eastAsia="Times New Roman"/>
                <w:b w:val="0"/>
                <w:bCs w:val="0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b w:val="0"/>
                <w:bCs w:val="0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b w:val="0"/>
                <w:bCs w:val="0"/>
                <w:kern w:val="0"/>
                <w:sz w:val="21"/>
                <w:szCs w:val="21"/>
              </w:rPr>
              <w:instrText xml:space="preserve"> HYPERLINK "https://dzb.cqcvc.edu.cn/newspaper.aspx?t=85&amp;id=27614" </w:instrText>
            </w:r>
            <w:r>
              <w:rPr>
                <w:rFonts w:hint="eastAsia" w:eastAsia="Times New Roman"/>
                <w:b w:val="0"/>
                <w:bCs w:val="0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b w:val="0"/>
                <w:bCs w:val="0"/>
                <w:kern w:val="0"/>
                <w:sz w:val="21"/>
                <w:szCs w:val="21"/>
              </w:rPr>
              <w:t>https://dzb.cqcvc.edu.cn/newspaper.aspx?t=85&amp;id=27614</w:t>
            </w:r>
            <w:r>
              <w:rPr>
                <w:rFonts w:hint="eastAsia" w:eastAsia="Times New Roman"/>
                <w:b w:val="0"/>
                <w:bCs w:val="0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instrText xml:space="preserve"> HYPERLINK "https://xgb.cqcvc.edu.cn/news-detail.aspx?t=203&amp;id=29988" </w:instrTex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t>https://xgb.cqcvc.edu.cn/news-detail.aspx?t=203&amp;id=29988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instrText xml:space="preserve"> HYPERLINK "https://xgb.cqcvc.edu.cn/news-detail.aspx?t=203&amp;id=29989" </w:instrTex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t>https://xgb.cqcvc.edu.cn/news-detail.aspx?t=203&amp;id=29989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instrText xml:space="preserve"> HYPERLINK "https://xgb.cqcvc.edu.cn/news-detail.aspx?t=193&amp;id=29995" </w:instrTex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t>https://xgb.cqcvc.edu.cn/news-detail.aspx?t=193&amp;id=29995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t>https://xgb.cqcvc.edu.cn/news-detail.aspx?t=193&amp;id=29994 </w:t>
            </w:r>
          </w:p>
          <w:p>
            <w:pPr>
              <w:spacing w:line="360" w:lineRule="exact"/>
              <w:rPr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instrText xml:space="preserve"> HYPERLINK "https://xgb.cqcvc.edu.cn/news-detail.aspx?t=193&amp;id=29993" </w:instrTex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t>https://xgb.cqcvc.edu.cn/news-detail.aspx?t=193&amp;id=29993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begin"/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instrText xml:space="preserve"> HYPERLINK "https://xgb.cqcvc.edu.cn/news-detail.aspx?t=193&amp;id=29991" </w:instrText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t>https://xgb.cqcvc.edu.cn/news-detail.aspx?t=193&amp;id=29991</w:t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begin"/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instrText xml:space="preserve"> HYPERLINK "https://xgb.cqcvc.edu.cn/news-detail.aspx?t=193&amp;id=23847" </w:instrText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t>https://xgb.cqcvc.edu.cn/news-detail.aspx?t=193&amp;id=23847</w:t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begin"/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instrText xml:space="preserve"> HYPERLINK "https://bwb.cqcvc.edu.cn/newspaper.aspx?t=224&amp;id=27991" </w:instrText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t>https://bwb.cqcvc.edu.cn/newspaper.aspx?t=224&amp;id=27991</w:t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begin"/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instrText xml:space="preserve"> HYPERLINK "https://bwb.cqcvc.edu.cn/newspaper.aspx?t=224&amp;id=19243" </w:instrText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t>https://bwb.cqcvc.edu.cn/newspaper.aspx?t=224&amp;id=19243</w:t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begin"/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instrText xml:space="preserve"> HYPERLINK "https://bwb.cqcvc.edu.cn/newspaper.aspx?t=224&amp;id=19242" </w:instrText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t>https://bwb.cqcvc.edu.cn/newspaper.aspx?t=224&amp;id=19242</w:t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begin"/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instrText xml:space="preserve"> HYPERLINK "https://cwc.cqcvc.edu.cn/news-detail.aspx?t=251&amp;id=27985" </w:instrText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t>https://cwc.cqcvc.edu.cn/news-detail.aspx?t=251&amp;id=27985</w:t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begin"/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instrText xml:space="preserve"> HYPERLINK "https://zsc.cqcvc.edu.cn/newspaper.aspx?t=270&amp;id=26658" </w:instrText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t>https://zsc.cqcvc.edu.cn/newspaper.aspx?t=270&amp;id=26658</w:t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begin"/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instrText xml:space="preserve"> HYPERLINK "https://zsc.cqcvc.edu.cn/newspaper.aspx?t=270&amp;id=18711" </w:instrText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t>https://zsc.cqcvc.edu.cn/newspaper.aspx?t=270&amp;id=18711</w:t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begin"/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instrText xml:space="preserve"> HYPERLINK "https://hqc.cqcvc.edu.cn/news-detail.aspx?t=311&amp;id=27955" </w:instrText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t>https://hqc.cqcvc.edu.cn/news-detail.aspx?t=311&amp;id=27955</w:t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begin"/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instrText xml:space="preserve"> HYPERLINK "https://hqc.cqcvc.edu.cn/news-detail.aspx?t=311&amp;id=27954" </w:instrText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t>https://hqc.cqcvc.edu.cn/news-detail.aspx?t=311&amp;id=27954</w:t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begin"/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instrText xml:space="preserve"> HYPERLINK "https://hqc.cqcvc.edu.cn/news-detail.aspx?t=311&amp;id=27953" </w:instrText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t>https://hqc.cqcvc.edu.cn/news-detail.aspx?t=311&amp;id=27953</w:t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begin"/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instrText xml:space="preserve"> HYPERLINK "https://gh.cqcvc.edu.cn/news-detail.aspx?t=732&amp;id=12172" </w:instrText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t>https://gh.cqcvc.edu.cn/news-detail.aspx?t=732&amp;id=12172</w:t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begin"/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instrText xml:space="preserve"> HYPERLINK "https://jwc.cqcvc.edu.cn/news-detail.aspx?t=334&amp;id=26597" </w:instrText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t>https://jwc.cqcvc.edu.cn/news-detail.aspx?t=334&amp;id=26597</w:t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begin"/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instrText xml:space="preserve"> HYPERLINK "https://jwc.cqcvc.edu.cn/news-detail.aspx?t=334&amp;id=26516" </w:instrText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t>https://jwc.cqcvc.edu.cn/news-detail.aspx?t=334&amp;id=26516</w:t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begin"/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instrText xml:space="preserve"> HYPERLINK "https://jwc.cqcvc.edu.cn/news-detail.aspx?t=334&amp;id=26515" </w:instrText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t>https://jwc.cqcvc.edu.cn/news-detail.aspx?t=334&amp;id=26515</w:t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begin"/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instrText xml:space="preserve"> HYPERLINK "https://jwc.cqcvc.edu.cn/research.aspx?t=329" </w:instrText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t>https://jwc.cqcvc.edu.cn/research.aspx?t=329</w:t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t>https://kyc.cqcvc.edu.cn/news-detail.aspx?t=366&amp;id=17292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是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部分规章制度挂内网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eastAsia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"https://gh.cqcvc.edu.cn/news-detail.aspx?t=745&amp;id=12230"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https://gh.cqcvc.edu.cn/news-detail.aspx?t=745&amp;id=12230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"https://gh.cqcvc.edu.cn/news-detail.aspx?t=726&amp;id=12170"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https://gh.cqcvc.edu.cn/news-detail.aspx?t=726&amp;id=12170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是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eastAsia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begin"/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instrText xml:space="preserve"> HYPERLINK "https://kyc.cqcvc.edu.cn/news-detail.aspx?t=366&amp;id=17296" </w:instrText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t>https://kyc.cqcvc.edu.cn/news-detail.aspx?t=366&amp;id=17296</w:t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begin"/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instrText xml:space="preserve"> HYPERLINK "https://kyc.cqcvc.edu.cn/news-detail.aspx?t=366&amp;id=17287" </w:instrText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t>https://kyc.cqcvc.edu.cn/news-detail.aspx?t=366&amp;id=17287</w:t>
            </w: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  <w:t>https://kyc.cqcvc.edu.cn/news-detail.aspx?t=366&amp;id=17286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是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eastAsia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t>20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>21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t>年度党政工作要点</w:t>
            </w:r>
          </w:p>
          <w:p>
            <w:pPr>
              <w:spacing w:line="360" w:lineRule="exac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学院“十四五”规划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否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内网、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校内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eastAsia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Style w:val="4"/>
                <w:rFonts w:hint="eastAsia" w:eastAsia="宋体"/>
                <w:sz w:val="21"/>
                <w:szCs w:val="21"/>
              </w:rPr>
              <w:t>https://www.cqcvc.edu.cn/zhuzhan/science.aspx?t=52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是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</w:t>
            </w:r>
            <w:r>
              <w:rPr>
                <w:rFonts w:eastAsia="Times New Roman"/>
                <w:kern w:val="0"/>
                <w:sz w:val="21"/>
                <w:szCs w:val="21"/>
              </w:rPr>
              <w:t>2</w:t>
            </w:r>
          </w:p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大类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eastAsia="Times New Roman"/>
                <w:kern w:val="0"/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"https://www.cqcvc.edu.cn/zhuzhan/newspaper.aspx?t=269&amp;id=28416"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https://www.cqcvc.edu.cn/zhuzhan/newspaper.aspx?t=269&amp;id=28416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"https://www.cqcvc.edu.cn/zhuzhan/newspaper.aspx?t=269&amp;id=29537"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https://www.cqcvc.edu.cn/zhuzhan/newspaper.aspx?t=269&amp;id=29537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"https://www.cqcvc.edu.cn/zhuzhan/newspaper.aspx?t=278&amp;id=18768"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https://www.cqcvc.edu.cn/zhuzhan/newspaper.aspx?t=278&amp;id=18768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"https://www.cqcvc.edu.cn/zhuzhan/newspaper.aspx?t=329&amp;id=26505"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https://www.cqcvc.edu.cn/zhuzhan/newspaper.aspx?t=329&amp;id=26505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是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eastAsia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无此类情况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eastAsia="Times New Roman"/>
                <w:kern w:val="0"/>
                <w:sz w:val="21"/>
                <w:szCs w:val="21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Style w:val="4"/>
                <w:rFonts w:hint="eastAsia"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Times New Roman" w:cs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Style w:val="4"/>
                <w:rFonts w:hint="eastAsia" w:ascii="Times New Roman" w:hAnsi="Times New Roman" w:eastAsia="Times New Roman" w:cs="Times New Roman"/>
                <w:kern w:val="0"/>
                <w:sz w:val="21"/>
                <w:szCs w:val="21"/>
              </w:rPr>
              <w:instrText xml:space="preserve"> HYPERLINK "https://www.cqcvc.edu.cn/zhuzhan/newspaper.aspx?t=288&amp;id=27162" </w:instrText>
            </w:r>
            <w:r>
              <w:rPr>
                <w:rStyle w:val="4"/>
                <w:rFonts w:hint="eastAsia" w:ascii="Times New Roman" w:hAnsi="Times New Roman" w:eastAsia="Times New Roman" w:cs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Times New Roman" w:cs="Times New Roman"/>
                <w:kern w:val="0"/>
                <w:sz w:val="21"/>
                <w:szCs w:val="21"/>
              </w:rPr>
              <w:t>https://www.cqcvc.edu.cn/zhuzhan/newspaper.aspx?t=288&amp;id=27162</w:t>
            </w:r>
            <w:r>
              <w:rPr>
                <w:rStyle w:val="4"/>
                <w:rFonts w:hint="eastAsia" w:ascii="Times New Roman" w:hAnsi="Times New Roman" w:eastAsia="Times New Roman" w:cs="Times New Roman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Style w:val="4"/>
                <w:rFonts w:hint="eastAsia"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Times New Roman" w:cs="Times New Roman"/>
                <w:kern w:val="0"/>
                <w:sz w:val="21"/>
                <w:szCs w:val="21"/>
              </w:rPr>
              <w:t>https://www.cqcvc.edu.cn/zhuzhan/newspaper.aspx?t=325&amp;id=27740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是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eastAsia="Times New Roman"/>
                <w:kern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Style w:val="4"/>
                <w:rFonts w:hint="eastAsia"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Times New Roman" w:cs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Style w:val="4"/>
                <w:rFonts w:hint="eastAsia" w:ascii="Times New Roman" w:hAnsi="Times New Roman" w:eastAsia="Times New Roman" w:cs="Times New Roman"/>
                <w:kern w:val="0"/>
                <w:sz w:val="21"/>
                <w:szCs w:val="21"/>
              </w:rPr>
              <w:instrText xml:space="preserve"> HYPERLINK "https://www.cqcvc.edu.cn/zhuzhan/newspaper.aspx?t=270&amp;id=18713" </w:instrText>
            </w:r>
            <w:r>
              <w:rPr>
                <w:rStyle w:val="4"/>
                <w:rFonts w:hint="eastAsia" w:ascii="Times New Roman" w:hAnsi="Times New Roman" w:eastAsia="Times New Roman" w:cs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Times New Roman" w:cs="Times New Roman"/>
                <w:kern w:val="0"/>
                <w:sz w:val="21"/>
                <w:szCs w:val="21"/>
              </w:rPr>
              <w:t>https://www.cqcvc.edu.cn/zhuzhan/newspaper.aspx?t=270&amp;id=18713</w:t>
            </w:r>
            <w:r>
              <w:rPr>
                <w:rStyle w:val="4"/>
                <w:rFonts w:hint="eastAsia" w:ascii="Times New Roman" w:hAnsi="Times New Roman" w:eastAsia="Times New Roman" w:cs="Times New Roman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Style w:val="4"/>
                <w:rFonts w:hint="eastAsia" w:ascii="Times New Roman"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Times New Roman" w:cs="Times New Roman"/>
                <w:kern w:val="0"/>
                <w:sz w:val="21"/>
                <w:szCs w:val="21"/>
              </w:rPr>
              <w:t>https://www.cqcvc.edu.cn/zhuzhan/newspaper.aspx?t=270&amp;id=18714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highlight w:val="none"/>
              </w:rPr>
              <w:t>是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eastAsia="Times New Roman"/>
                <w:kern w:val="0"/>
                <w:sz w:val="21"/>
                <w:szCs w:val="21"/>
              </w:rPr>
              <w:t>11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无此类情况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eastAsia="Times New Roman"/>
                <w:kern w:val="0"/>
                <w:sz w:val="21"/>
                <w:szCs w:val="21"/>
              </w:rPr>
              <w:t>12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无此类情况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eastAsia="Times New Roman"/>
                <w:kern w:val="0"/>
                <w:sz w:val="21"/>
                <w:szCs w:val="21"/>
              </w:rPr>
              <w:t>13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无此类情况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eastAsia="Times New Roman"/>
                <w:kern w:val="0"/>
                <w:sz w:val="21"/>
                <w:szCs w:val="21"/>
              </w:rPr>
              <w:t>14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无此类情况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</w:t>
            </w:r>
            <w:r>
              <w:rPr>
                <w:rFonts w:eastAsia="Times New Roman"/>
                <w:kern w:val="0"/>
                <w:sz w:val="21"/>
                <w:szCs w:val="21"/>
              </w:rPr>
              <w:t>3</w:t>
            </w:r>
          </w:p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大类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eastAsia="Times New Roman"/>
                <w:kern w:val="0"/>
                <w:sz w:val="21"/>
                <w:szCs w:val="21"/>
              </w:rPr>
              <w:t>15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fldChar w:fldCharType="begin"/>
            </w:r>
            <w:r>
              <w:rPr>
                <w:rFonts w:hint="eastAsia" w:eastAsia="宋体"/>
                <w:sz w:val="21"/>
                <w:szCs w:val="21"/>
              </w:rPr>
              <w:instrText xml:space="preserve"> HYPERLINK "https://cwc.cqcvc.edu.cn/news-detail.aspx?t=251&amp;id=27985" </w:instrText>
            </w:r>
            <w:r>
              <w:rPr>
                <w:rFonts w:hint="eastAsia" w:eastAsia="宋体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宋体"/>
                <w:sz w:val="21"/>
                <w:szCs w:val="21"/>
              </w:rPr>
              <w:t>https://cwc.cqcvc.edu.cn/news-detail.aspx?t=251&amp;id=27985</w:t>
            </w:r>
            <w:r>
              <w:rPr>
                <w:rFonts w:hint="eastAsia" w:eastAsia="宋体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fldChar w:fldCharType="begin"/>
            </w:r>
            <w:r>
              <w:rPr>
                <w:rFonts w:hint="eastAsia" w:eastAsia="宋体"/>
                <w:sz w:val="21"/>
                <w:szCs w:val="21"/>
              </w:rPr>
              <w:instrText xml:space="preserve"> HYPERLINK "https://cwc.cqcvc.edu.cn/news-detail.aspx?t=260&amp;id=19106" </w:instrText>
            </w:r>
            <w:r>
              <w:rPr>
                <w:rFonts w:hint="eastAsia" w:eastAsia="宋体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宋体"/>
                <w:sz w:val="21"/>
                <w:szCs w:val="21"/>
              </w:rPr>
              <w:t>https://cwc.cqcvc.edu.cn/news-detail.aspx?t=260&amp;id=19106</w:t>
            </w:r>
            <w:r>
              <w:rPr>
                <w:rFonts w:hint="eastAsia" w:eastAsia="宋体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fldChar w:fldCharType="begin"/>
            </w:r>
            <w:r>
              <w:rPr>
                <w:rFonts w:hint="eastAsia" w:eastAsia="宋体"/>
                <w:sz w:val="21"/>
                <w:szCs w:val="21"/>
              </w:rPr>
              <w:instrText xml:space="preserve"> HYPERLINK "https://cwc.cqcvc.edu.cn/news-detail.aspx?t=260&amp;id=19105" </w:instrText>
            </w:r>
            <w:r>
              <w:rPr>
                <w:rFonts w:hint="eastAsia" w:eastAsia="宋体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宋体"/>
                <w:sz w:val="21"/>
                <w:szCs w:val="21"/>
              </w:rPr>
              <w:t>https://cwc.cqcvc.edu.cn/news-detail.aspx?t=260&amp;id=19105</w:t>
            </w:r>
            <w:r>
              <w:rPr>
                <w:rFonts w:hint="eastAsia" w:eastAsia="宋体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fldChar w:fldCharType="begin"/>
            </w:r>
            <w:r>
              <w:rPr>
                <w:rFonts w:hint="eastAsia" w:eastAsia="宋体"/>
                <w:sz w:val="21"/>
                <w:szCs w:val="21"/>
              </w:rPr>
              <w:instrText xml:space="preserve"> HYPERLINK "https://cwc.cqcvc.edu.cn/news-detail.aspx?t=260&amp;id=19104" </w:instrText>
            </w:r>
            <w:r>
              <w:rPr>
                <w:rFonts w:hint="eastAsia" w:eastAsia="宋体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宋体"/>
                <w:sz w:val="21"/>
                <w:szCs w:val="21"/>
              </w:rPr>
              <w:t>https://cwc.cqcvc.edu.cn/news-detail.aspx?t=260&amp;id=19104</w:t>
            </w:r>
            <w:r>
              <w:rPr>
                <w:rFonts w:hint="eastAsia" w:eastAsia="宋体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fldChar w:fldCharType="begin"/>
            </w:r>
            <w:r>
              <w:rPr>
                <w:rFonts w:hint="eastAsia" w:eastAsia="宋体"/>
                <w:sz w:val="21"/>
                <w:szCs w:val="21"/>
              </w:rPr>
              <w:instrText xml:space="preserve"> HYPERLINK "https://cwc.cqcvc.edu.cn/news-detail.aspx?t=260&amp;id=19103" </w:instrText>
            </w:r>
            <w:r>
              <w:rPr>
                <w:rFonts w:hint="eastAsia" w:eastAsia="宋体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宋体"/>
                <w:sz w:val="21"/>
                <w:szCs w:val="21"/>
              </w:rPr>
              <w:t>https://cwc.cqcvc.edu.cn/news-detail.aspx?t=260&amp;id=19103</w:t>
            </w:r>
            <w:r>
              <w:rPr>
                <w:rFonts w:hint="eastAsia" w:eastAsia="宋体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fldChar w:fldCharType="begin"/>
            </w:r>
            <w:r>
              <w:rPr>
                <w:rFonts w:hint="eastAsia" w:eastAsia="宋体"/>
                <w:sz w:val="21"/>
                <w:szCs w:val="21"/>
              </w:rPr>
              <w:instrText xml:space="preserve"> HYPERLINK "https://cwc.cqcvc.edu.cn/news-detail.aspx?t=260&amp;id=19102" </w:instrText>
            </w:r>
            <w:r>
              <w:rPr>
                <w:rFonts w:hint="eastAsia" w:eastAsia="宋体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宋体"/>
                <w:sz w:val="21"/>
                <w:szCs w:val="21"/>
              </w:rPr>
              <w:t>https://cwc.cqcvc.edu.cn/news-detail.aspx?t=260&amp;id=19102</w:t>
            </w:r>
            <w:r>
              <w:rPr>
                <w:rFonts w:hint="eastAsia" w:eastAsia="宋体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fldChar w:fldCharType="begin"/>
            </w:r>
            <w:r>
              <w:rPr>
                <w:rFonts w:hint="eastAsia" w:eastAsia="宋体"/>
                <w:sz w:val="21"/>
                <w:szCs w:val="21"/>
              </w:rPr>
              <w:instrText xml:space="preserve"> HYPERLINK "https://cwc.cqcvc.edu.cn/news-detail.aspx?t=260&amp;id=19101" </w:instrText>
            </w:r>
            <w:r>
              <w:rPr>
                <w:rFonts w:hint="eastAsia" w:eastAsia="宋体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宋体"/>
                <w:sz w:val="21"/>
                <w:szCs w:val="21"/>
              </w:rPr>
              <w:t>https://cwc.cqcvc.edu.cn/news-detail.aspx?t=260&amp;id=19101</w:t>
            </w:r>
            <w:r>
              <w:rPr>
                <w:rFonts w:hint="eastAsia" w:eastAsia="宋体"/>
                <w:sz w:val="21"/>
                <w:szCs w:val="21"/>
              </w:rPr>
              <w:fldChar w:fldCharType="end"/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是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eastAsia="Times New Roman"/>
                <w:kern w:val="0"/>
                <w:sz w:val="21"/>
                <w:szCs w:val="21"/>
              </w:rPr>
              <w:t>16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无此类情况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eastAsia="Times New Roman"/>
                <w:kern w:val="0"/>
                <w:sz w:val="21"/>
                <w:szCs w:val="21"/>
              </w:rPr>
              <w:t>17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无此类情况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eastAsia="Times New Roman"/>
                <w:kern w:val="0"/>
                <w:sz w:val="21"/>
                <w:szCs w:val="21"/>
              </w:rPr>
              <w:t>18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"https://www.cqcvc.edu.cn/zhuzhan/newspaper.aspx?t=5&amp;id=10197"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https://www.cqcvc.edu.cn/zhuzhan/newspaper.aspx?t=5&amp;id=10197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"https://hqc.cqcvc.edu.cn/news1.aspx?t=309&amp;page=5"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https://hqc.cqcvc.edu.cn/news1.aspx?t=309&amp;page=</w:t>
            </w:r>
            <w:r>
              <w:rPr>
                <w:rStyle w:val="4"/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"https://hqc.cqcvc.edu.cn/news1.aspx?t=309&amp;page=5"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https://hqc.cqcvc.edu.cn/news1.aspx?t=309&amp;page=</w:t>
            </w:r>
            <w:r>
              <w:rPr>
                <w:rStyle w:val="4"/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"https://hqc.cqcvc.edu.cn/news1.aspx?t=309&amp;page=5"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https://hqc.cqcvc.edu.cn/news1.aspx?t=309&amp;page=</w:t>
            </w:r>
            <w:r>
              <w:rPr>
                <w:rStyle w:val="4"/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"https://hqc.cqcvc.edu.cn/news1.aspx?t=309&amp;page=5"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https://hqc.cqcvc.edu.cn/news1.aspx?t=309&amp;page=</w:t>
            </w:r>
            <w:r>
              <w:rPr>
                <w:rStyle w:val="4"/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"https://hqc.cqcvc.edu.cn/news1.aspx?t=309&amp;page=5"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https://hqc.cqcvc.edu.cn/news1.aspx?t=309&amp;page=5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"https://hqc.cqcvc.edu.cn/news1.aspx?t=309&amp;page=6"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https://hqc.cqcvc.edu.cn/news1.aspx?t=309&amp;page=6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是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eastAsia="Times New Roman"/>
                <w:kern w:val="0"/>
                <w:sz w:val="21"/>
                <w:szCs w:val="21"/>
              </w:rPr>
              <w:t>19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"https://cwc.cqcvc.edu.cn/news-detail.aspx?t=258&amp;id=28041"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https://cwc.cqcvc.edu.cn/news-detail.aspx?t=258&amp;id=28041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"https://cwc.cqcvc.edu.cn/news-detail.aspx?t=258&amp;id=24806"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https://cwc.cqcvc.edu.cn/news-detail.aspx?t=258&amp;id=24806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是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eastAsia="Times New Roman"/>
                <w:kern w:val="0"/>
                <w:sz w:val="21"/>
                <w:szCs w:val="21"/>
              </w:rPr>
              <w:t>20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"https://cwc.cqcvc.edu.cn/news-detail.aspx?t=258&amp;id=28039"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https://cwc.cqcvc.edu.cn/news-detail.aspx?t=258&amp;id=28039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"https://cwc.cqcvc.edu.cn/news-detail.aspx?t=258&amp;id=29520"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https://cwc.cqcvc.edu.cn/news-detail.aspx?t=258&amp;id=29520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是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eastAsia="Times New Roman"/>
                <w:kern w:val="0"/>
                <w:sz w:val="21"/>
                <w:szCs w:val="21"/>
              </w:rPr>
              <w:t>21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"https://cwc.cqcvc.edu.cn/news-detail.aspx?t=260&amp;id=19098"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https://cwc.cqcvc.edu.cn/news-detail.aspx?t=260&amp;id=19098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"https://cwc.cqcvc.edu.cn/news-detail.aspx?t=260&amp;id=30003"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https://cwc.cqcvc.edu.cn/news-detail.aspx?t=260&amp;id=30003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是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</w:t>
            </w:r>
            <w:r>
              <w:rPr>
                <w:rFonts w:eastAsia="Times New Roman"/>
                <w:kern w:val="0"/>
                <w:sz w:val="21"/>
                <w:szCs w:val="21"/>
              </w:rPr>
              <w:t>4</w:t>
            </w:r>
          </w:p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大类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eastAsia="Times New Roman"/>
                <w:kern w:val="0"/>
                <w:sz w:val="21"/>
                <w:szCs w:val="21"/>
              </w:rPr>
              <w:t>22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无此类情况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eastAsia="Times New Roman"/>
                <w:kern w:val="0"/>
                <w:sz w:val="21"/>
                <w:szCs w:val="21"/>
              </w:rPr>
              <w:t>23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无此类情况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eastAsia="Times New Roman"/>
                <w:kern w:val="0"/>
                <w:sz w:val="21"/>
                <w:szCs w:val="21"/>
              </w:rPr>
              <w:t>24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岗位设置管理与聘用办法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否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内网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eastAsia="Times New Roman"/>
                <w:kern w:val="0"/>
                <w:sz w:val="21"/>
                <w:szCs w:val="21"/>
              </w:rPr>
              <w:t>25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校内中层干部任免</w:t>
            </w:r>
          </w:p>
          <w:p>
            <w:pPr>
              <w:spacing w:line="360" w:lineRule="exact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宋体"/>
                <w:kern w:val="0"/>
                <w:sz w:val="21"/>
                <w:szCs w:val="21"/>
              </w:rPr>
              <w:instrText xml:space="preserve"> HYPERLINK "https://www.cqcvc.edu.cn/zhuzhan/newspaper.aspx?t=5&amp;id=29948" </w:instrText>
            </w:r>
            <w:r>
              <w:rPr>
                <w:rFonts w:hint="eastAsia" w:eastAsia="宋体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宋体"/>
                <w:kern w:val="0"/>
                <w:sz w:val="21"/>
                <w:szCs w:val="21"/>
              </w:rPr>
              <w:t>https://www.cqcvc.edu.cn/zhuzhan/newspaper.aspx?t=5&amp;id=29948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宋体"/>
                <w:kern w:val="0"/>
                <w:sz w:val="21"/>
                <w:szCs w:val="21"/>
              </w:rPr>
              <w:instrText xml:space="preserve"> HYPERLINK "https://www.cqcvc.edu.cn/zhuzhan/newspaper.aspx?t=5&amp;id=30029" </w:instrText>
            </w:r>
            <w:r>
              <w:rPr>
                <w:rFonts w:hint="eastAsia" w:eastAsia="宋体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宋体"/>
                <w:kern w:val="0"/>
                <w:sz w:val="21"/>
                <w:szCs w:val="21"/>
              </w:rPr>
              <w:t>https://www.cqcvc.edu.cn/zhuzhan/newspaper.aspx?t=5&amp;id=30029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宋体"/>
                <w:kern w:val="0"/>
                <w:sz w:val="21"/>
                <w:szCs w:val="21"/>
              </w:rPr>
              <w:instrText xml:space="preserve"> HYPERLINK "https://www.cqcvc.edu.cn/zhuzhan/newspaper.aspx?t=138&amp;id=30026" </w:instrText>
            </w:r>
            <w:r>
              <w:rPr>
                <w:rFonts w:hint="eastAsia" w:eastAsia="宋体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宋体"/>
                <w:kern w:val="0"/>
                <w:sz w:val="21"/>
                <w:szCs w:val="21"/>
              </w:rPr>
              <w:t>https://www.cqcvc.edu.cn/zhuzhan/newspaper.aspx?t=138&amp;id=30026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宋体"/>
                <w:kern w:val="0"/>
                <w:sz w:val="21"/>
                <w:szCs w:val="21"/>
              </w:rPr>
              <w:instrText xml:space="preserve"> HYPERLINK "https://www.cqcvc.edu.cn/zhuzhan/newspaper.aspx?t=5&amp;id=29922" </w:instrText>
            </w:r>
            <w:r>
              <w:rPr>
                <w:rFonts w:hint="eastAsia" w:eastAsia="宋体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宋体"/>
                <w:kern w:val="0"/>
                <w:sz w:val="21"/>
                <w:szCs w:val="21"/>
              </w:rPr>
              <w:t>https://www.cqcvc.edu.cn/zhuzhan/newspaper.aspx?t=5&amp;id=29922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宋体"/>
                <w:kern w:val="0"/>
                <w:sz w:val="21"/>
                <w:szCs w:val="21"/>
              </w:rPr>
              <w:instrText xml:space="preserve"> HYPERLINK "https://www.cqcvc.edu.cn/zhuzhan/newspaper.aspx?t=132&amp;id=29431" </w:instrText>
            </w:r>
            <w:r>
              <w:rPr>
                <w:rFonts w:hint="eastAsia" w:eastAsia="宋体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宋体"/>
                <w:kern w:val="0"/>
                <w:sz w:val="21"/>
                <w:szCs w:val="21"/>
              </w:rPr>
              <w:t>https://www.cqcvc.edu.cn/zhuzhan/newspaper.aspx?t=132&amp;id=29431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宋体"/>
                <w:kern w:val="0"/>
                <w:sz w:val="21"/>
                <w:szCs w:val="21"/>
              </w:rPr>
              <w:instrText xml:space="preserve"> HYPERLINK "https://www.cqcvc.edu.cn/zhuzhan/newspaper.aspx?t=132&amp;id=29329" </w:instrText>
            </w:r>
            <w:r>
              <w:rPr>
                <w:rFonts w:hint="eastAsia" w:eastAsia="宋体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宋体"/>
                <w:kern w:val="0"/>
                <w:sz w:val="21"/>
                <w:szCs w:val="21"/>
              </w:rPr>
              <w:t>https://www.cqcvc.edu.cn/zhuzhan/newspaper.aspx?t=132&amp;id=29329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宋体"/>
                <w:kern w:val="0"/>
                <w:sz w:val="21"/>
                <w:szCs w:val="21"/>
              </w:rPr>
              <w:instrText xml:space="preserve"> HYPERLINK "https://www.cqcvc.edu.cn/zhuzhan/newspaper.aspx?t=5&amp;id=29142" </w:instrText>
            </w:r>
            <w:r>
              <w:rPr>
                <w:rFonts w:hint="eastAsia" w:eastAsia="宋体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宋体"/>
                <w:kern w:val="0"/>
                <w:sz w:val="21"/>
                <w:szCs w:val="21"/>
              </w:rPr>
              <w:t>https://www.cqcvc.edu.cn/zhuzhan/newspaper.aspx?t=5&amp;id=29142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宋体"/>
                <w:kern w:val="0"/>
                <w:sz w:val="21"/>
                <w:szCs w:val="21"/>
              </w:rPr>
              <w:instrText xml:space="preserve"> HYPERLINK "https://www.cqcvc.edu.cn/zhuzhan/newspaper.aspx?t=132&amp;id=29116" </w:instrText>
            </w:r>
            <w:r>
              <w:rPr>
                <w:rFonts w:hint="eastAsia" w:eastAsia="宋体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宋体"/>
                <w:kern w:val="0"/>
                <w:sz w:val="21"/>
                <w:szCs w:val="21"/>
              </w:rPr>
              <w:t>https://www.cqcvc.edu.cn/zhuzhan/newspaper.aspx?t=132&amp;id=29116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宋体"/>
                <w:kern w:val="0"/>
                <w:sz w:val="21"/>
                <w:szCs w:val="21"/>
              </w:rPr>
              <w:instrText xml:space="preserve"> HYPERLINK "https://www.cqcvc.edu.cn/zhuzhan/newspaper.aspx?t=5&amp;id=29103" </w:instrText>
            </w:r>
            <w:r>
              <w:rPr>
                <w:rFonts w:hint="eastAsia" w:eastAsia="宋体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宋体"/>
                <w:kern w:val="0"/>
                <w:sz w:val="21"/>
                <w:szCs w:val="21"/>
              </w:rPr>
              <w:t>https://www.cqcvc.edu.cn/zhuzhan/newspaper.aspx?t=5&amp;id=29103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宋体"/>
                <w:kern w:val="0"/>
                <w:sz w:val="21"/>
                <w:szCs w:val="21"/>
              </w:rPr>
              <w:instrText xml:space="preserve"> HYPERLINK "https://www.cqcvc.edu.cn/zhuzhan/newspaper.aspx?t=132&amp;id=29072" </w:instrText>
            </w:r>
            <w:r>
              <w:rPr>
                <w:rFonts w:hint="eastAsia" w:eastAsia="宋体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宋体"/>
                <w:kern w:val="0"/>
                <w:sz w:val="21"/>
                <w:szCs w:val="21"/>
              </w:rPr>
              <w:t>https://www.cqcvc.edu.cn/zhuzhan/newspaper.aspx?t=132&amp;id=29072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宋体"/>
                <w:kern w:val="0"/>
                <w:sz w:val="21"/>
                <w:szCs w:val="21"/>
              </w:rPr>
              <w:instrText xml:space="preserve"> HYPERLINK "https://www.cqcvc.edu.cn/zhuzhan/newspaper.aspx?t=5&amp;id=28997" </w:instrText>
            </w:r>
            <w:r>
              <w:rPr>
                <w:rFonts w:hint="eastAsia" w:eastAsia="宋体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宋体"/>
                <w:kern w:val="0"/>
                <w:sz w:val="21"/>
                <w:szCs w:val="21"/>
              </w:rPr>
              <w:t>https://www.cqcvc.edu.cn/zhuzhan/newspaper.aspx?t=5&amp;id=28997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宋体"/>
                <w:kern w:val="0"/>
                <w:sz w:val="21"/>
                <w:szCs w:val="21"/>
              </w:rPr>
              <w:instrText xml:space="preserve"> HYPERLINK "https://www.cqcvc.edu.cn/zhuzhan/newspaper.aspx?t=5&amp;id=28783" </w:instrText>
            </w:r>
            <w:r>
              <w:rPr>
                <w:rFonts w:hint="eastAsia" w:eastAsia="宋体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宋体"/>
                <w:kern w:val="0"/>
                <w:sz w:val="21"/>
                <w:szCs w:val="21"/>
              </w:rPr>
              <w:t>https://www.cqcvc.edu.cn/zhuzhan/newspaper.aspx?t=5&amp;id=28783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宋体"/>
                <w:kern w:val="0"/>
                <w:sz w:val="21"/>
                <w:szCs w:val="21"/>
              </w:rPr>
              <w:instrText xml:space="preserve"> HYPERLINK "https://www.cqcvc.edu.cn/zhuzhan/newspaper.aspx?t=5&amp;id=27801" </w:instrText>
            </w:r>
            <w:r>
              <w:rPr>
                <w:rFonts w:hint="eastAsia" w:eastAsia="宋体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宋体"/>
                <w:kern w:val="0"/>
                <w:sz w:val="21"/>
                <w:szCs w:val="21"/>
              </w:rPr>
              <w:t>https://www.cqcvc.edu.cn/zhuzhan/newspaper.aspx?t=5&amp;id=27801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b w:val="0"/>
                <w:bCs w:val="0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宋体"/>
                <w:b w:val="0"/>
                <w:bCs w:val="0"/>
                <w:kern w:val="0"/>
                <w:sz w:val="21"/>
                <w:szCs w:val="21"/>
              </w:rPr>
              <w:instrText xml:space="preserve"> HYPERLINK "https://www.cqcvc.edu.cn/zhuzhan/newspaper.aspx?t=5&amp;id=27717" </w:instrText>
            </w:r>
            <w:r>
              <w:rPr>
                <w:rFonts w:hint="eastAsia" w:eastAsia="宋体"/>
                <w:b w:val="0"/>
                <w:bCs w:val="0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宋体"/>
                <w:b w:val="0"/>
                <w:bCs w:val="0"/>
                <w:kern w:val="0"/>
                <w:sz w:val="21"/>
                <w:szCs w:val="21"/>
              </w:rPr>
              <w:t>https://www.cqcvc.edu.cn/zhuzhan/newspaper.aspx?t=5&amp;id=27717</w:t>
            </w:r>
            <w:r>
              <w:rPr>
                <w:rFonts w:hint="eastAsia" w:eastAsia="宋体"/>
                <w:b w:val="0"/>
                <w:bCs w:val="0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b w:val="0"/>
                <w:bCs w:val="0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宋体"/>
                <w:b w:val="0"/>
                <w:bCs w:val="0"/>
                <w:kern w:val="0"/>
                <w:sz w:val="21"/>
                <w:szCs w:val="21"/>
              </w:rPr>
              <w:instrText xml:space="preserve"> HYPERLINK "https://www.cqcvc.edu.cn/zhuzhan/newspaper.aspx?t=5&amp;id=27425" </w:instrText>
            </w:r>
            <w:r>
              <w:rPr>
                <w:rFonts w:hint="eastAsia" w:eastAsia="宋体"/>
                <w:b w:val="0"/>
                <w:bCs w:val="0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宋体"/>
                <w:b w:val="0"/>
                <w:bCs w:val="0"/>
                <w:kern w:val="0"/>
                <w:sz w:val="21"/>
                <w:szCs w:val="21"/>
              </w:rPr>
              <w:t>https://www.cqcvc.edu.cn/zhuzhan/newspaper.aspx?t=5&amp;id=27425</w:t>
            </w:r>
            <w:r>
              <w:rPr>
                <w:rFonts w:hint="eastAsia" w:eastAsia="宋体"/>
                <w:b w:val="0"/>
                <w:bCs w:val="0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b w:val="0"/>
                <w:bCs w:val="0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宋体"/>
                <w:b w:val="0"/>
                <w:bCs w:val="0"/>
                <w:kern w:val="0"/>
                <w:sz w:val="21"/>
                <w:szCs w:val="21"/>
              </w:rPr>
              <w:instrText xml:space="preserve"> HYPERLINK "https://www.cqcvc.edu.cn/zhuzhan/newspaper.aspx?t=5&amp;id=27234" </w:instrText>
            </w:r>
            <w:r>
              <w:rPr>
                <w:rFonts w:hint="eastAsia" w:eastAsia="宋体"/>
                <w:b w:val="0"/>
                <w:bCs w:val="0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宋体"/>
                <w:b w:val="0"/>
                <w:bCs w:val="0"/>
                <w:kern w:val="0"/>
                <w:sz w:val="21"/>
                <w:szCs w:val="21"/>
              </w:rPr>
              <w:t>https://www.cqcvc.edu.cn/zhuzhan/newspaper.aspx?t=5&amp;id=27234</w:t>
            </w:r>
            <w:r>
              <w:rPr>
                <w:rFonts w:hint="eastAsia" w:eastAsia="宋体"/>
                <w:b w:val="0"/>
                <w:bCs w:val="0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b w:val="0"/>
                <w:bCs w:val="0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宋体"/>
                <w:b w:val="0"/>
                <w:bCs w:val="0"/>
                <w:kern w:val="0"/>
                <w:sz w:val="21"/>
                <w:szCs w:val="21"/>
              </w:rPr>
              <w:instrText xml:space="preserve"> HYPERLINK "https://www.cqcvc.edu.cn/zhuzhan/newspaper.aspx?t=214&amp;id=27273" </w:instrText>
            </w:r>
            <w:r>
              <w:rPr>
                <w:rFonts w:hint="eastAsia" w:eastAsia="宋体"/>
                <w:b w:val="0"/>
                <w:bCs w:val="0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宋体"/>
                <w:b w:val="0"/>
                <w:bCs w:val="0"/>
                <w:kern w:val="0"/>
                <w:sz w:val="21"/>
                <w:szCs w:val="21"/>
              </w:rPr>
              <w:t>https://www.cqcvc.edu.cn/zhuzhan/newspaper.aspx?t=214&amp;id=27273</w:t>
            </w:r>
            <w:r>
              <w:rPr>
                <w:rFonts w:hint="eastAsia" w:eastAsia="宋体"/>
                <w:b w:val="0"/>
                <w:bCs w:val="0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b w:val="0"/>
                <w:bCs w:val="0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宋体"/>
                <w:b w:val="0"/>
                <w:bCs w:val="0"/>
                <w:kern w:val="0"/>
                <w:sz w:val="21"/>
                <w:szCs w:val="21"/>
              </w:rPr>
              <w:instrText xml:space="preserve"> HYPERLINK "https://www.cqcvc.edu.cn/zhuzhan/newspaper.aspx?t=5&amp;id=22307" </w:instrText>
            </w:r>
            <w:r>
              <w:rPr>
                <w:rFonts w:hint="eastAsia" w:eastAsia="宋体"/>
                <w:b w:val="0"/>
                <w:bCs w:val="0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宋体"/>
                <w:b w:val="0"/>
                <w:bCs w:val="0"/>
                <w:kern w:val="0"/>
                <w:sz w:val="21"/>
                <w:szCs w:val="21"/>
              </w:rPr>
              <w:t>https://www.cqcvc.edu.cn/zhuzhan/newspaper.aspx?t=5&amp;id=22307</w:t>
            </w:r>
            <w:r>
              <w:rPr>
                <w:rFonts w:hint="eastAsia" w:eastAsia="宋体"/>
                <w:b w:val="0"/>
                <w:bCs w:val="0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否</w:t>
            </w:r>
          </w:p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是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内网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eastAsia="Times New Roman"/>
                <w:kern w:val="0"/>
                <w:sz w:val="21"/>
                <w:szCs w:val="21"/>
              </w:rPr>
              <w:t>26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"https://www.cqcvc.edu.cn/zhuzhan/newspaper.aspx?t=736&amp;id=12175"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https://www.cqcvc.edu.cn/zhuzhan/newspaper.aspx?t=736&amp;id=12175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"https://www.cqcvc.edu.cn/zhuzhan/newspaper.aspx?t=366&amp;id=17295"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https://www.cqcvc.edu.cn/zhuzhan/newspaper.aspx?t=366&amp;id=17295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"https://www.cqcvc.edu.cn/zhuzhan/newspaper.aspx?t=224&amp;id=27992"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https://www.cqcvc.edu.cn/zhuzhan/newspaper.aspx?t=224&amp;id=27992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是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</w:t>
            </w:r>
            <w:r>
              <w:rPr>
                <w:rFonts w:eastAsia="Times New Roman"/>
                <w:kern w:val="0"/>
                <w:sz w:val="21"/>
                <w:szCs w:val="21"/>
              </w:rPr>
              <w:t>5</w:t>
            </w:r>
          </w:p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大类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eastAsia="Times New Roman"/>
                <w:kern w:val="0"/>
                <w:sz w:val="21"/>
                <w:szCs w:val="21"/>
              </w:rPr>
              <w:t>27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无此类情况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eastAsia="Times New Roman"/>
                <w:kern w:val="0"/>
                <w:sz w:val="21"/>
                <w:szCs w:val="21"/>
              </w:rPr>
              <w:t>28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fldChar w:fldCharType="begin"/>
            </w:r>
            <w:r>
              <w:rPr>
                <w:rFonts w:hint="eastAsia" w:eastAsia="宋体"/>
                <w:sz w:val="21"/>
                <w:szCs w:val="21"/>
              </w:rPr>
              <w:instrText xml:space="preserve"> HYPERLINK "https://www.cqcvc.edu.cn/zhuzhan/newspaper.aspx?t=329&amp;id=24976" </w:instrText>
            </w:r>
            <w:r>
              <w:rPr>
                <w:rFonts w:hint="eastAsia" w:eastAsia="宋体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宋体"/>
                <w:sz w:val="21"/>
                <w:szCs w:val="21"/>
              </w:rPr>
              <w:t>https://www.cqcvc.edu.cn/zhuzhan/newspaper.aspx?t=329&amp;id=24976</w:t>
            </w:r>
            <w:r>
              <w:rPr>
                <w:rFonts w:hint="eastAsia" w:eastAsia="宋体"/>
                <w:sz w:val="21"/>
                <w:szCs w:val="21"/>
              </w:rPr>
              <w:fldChar w:fldCharType="end"/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是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eastAsia="Times New Roman"/>
                <w:kern w:val="0"/>
                <w:sz w:val="21"/>
                <w:szCs w:val="21"/>
              </w:rPr>
              <w:t>29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fldChar w:fldCharType="begin"/>
            </w:r>
            <w:r>
              <w:rPr>
                <w:rFonts w:hint="eastAsia" w:eastAsia="宋体"/>
                <w:sz w:val="21"/>
                <w:szCs w:val="21"/>
              </w:rPr>
              <w:instrText xml:space="preserve"> HYPERLINK "https://www.cqcvc.edu.cn/zhuzhan/newspaper.aspx?t=329&amp;id=29997" </w:instrText>
            </w:r>
            <w:r>
              <w:rPr>
                <w:rFonts w:hint="eastAsia" w:eastAsia="宋体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宋体"/>
                <w:sz w:val="21"/>
                <w:szCs w:val="21"/>
              </w:rPr>
              <w:t>https://www.cqcvc.edu.cn/zhuzhan/newspaper.aspx?t=329&amp;id=29997</w:t>
            </w:r>
            <w:r>
              <w:rPr>
                <w:rFonts w:hint="eastAsia" w:eastAsia="宋体"/>
                <w:sz w:val="21"/>
                <w:szCs w:val="21"/>
              </w:rPr>
              <w:fldChar w:fldCharType="end"/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是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eastAsia="Times New Roman"/>
                <w:kern w:val="0"/>
                <w:sz w:val="21"/>
                <w:szCs w:val="21"/>
              </w:rPr>
              <w:t>30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无此类情况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31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"https://www.cqcvc.edu.cn/zhuzhan/newspaper.aspx?t=1077&amp;id=30060"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https://www.cqcvc.edu.cn/zhuzhan/newspaper.aspx?t=1077&amp;id=30060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"https://www.cqcvc.edu.cn/zhuzhan/newspaper.aspx?t=831&amp;id=30193"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https://www.cqcvc.edu.cn/zhuzhan/newspaper.aspx?t=831&amp;id=30193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"https://mp.weixin.qq.com/s/cR8ftNRmpK5wgjITW-tH_A"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https://mp.weixin.qq.com/s/cR8ftNRmpK5wgjITW-tH_A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"https://www.cqcvc.edu.cn/zhuzhan/newspaper.aspx?t=5&amp;id=10161"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https://www.cqcvc.edu.cn/zhuzhan/newspaper.aspx?t=5&amp;id=10161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"https://jyw.cqcvc.edu.cn/policy.aspx?t=830"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https://jyw.cqcvc.edu.cn/policy.aspx?t=830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是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32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"https://www.cqcvc.edu.cn/zhuzhan/newspaper.aspx?t=839&amp;id=22984"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https://www.cqcvc.edu.cn/zhuzhan/newspaper.aspx?t=839&amp;id=22984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"https://www.cqcvc.edu.cn/zhuzhan/newspaper.aspx?t=560&amp;id=14613"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https://www.cqcvc.edu.cn/zhuzhan/newspaper.aspx?t=560&amp;id=14613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是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eastAsia="Times New Roman"/>
                <w:kern w:val="0"/>
                <w:sz w:val="21"/>
                <w:szCs w:val="21"/>
              </w:rPr>
              <w:t>33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"https://www.cqcvc.edu.cn/zhuzhan/newspaper.aspx?t=822&amp;id=29549"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https://www.cqcvc.edu.cn/zhuzhan/newspaper.aspx?t=822&amp;id=29549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是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eastAsia="Times New Roman"/>
                <w:kern w:val="0"/>
                <w:sz w:val="21"/>
                <w:szCs w:val="21"/>
              </w:rPr>
              <w:t>34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无此类情况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eastAsia="Times New Roman"/>
                <w:kern w:val="0"/>
                <w:sz w:val="21"/>
                <w:szCs w:val="21"/>
              </w:rPr>
              <w:t>35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Style w:val="4"/>
                <w:rFonts w:hint="eastAsia" w:ascii="Times New Roman" w:hAnsi="Times New Roman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无此类情况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</w:t>
            </w:r>
            <w:r>
              <w:rPr>
                <w:rFonts w:eastAsia="Times New Roman"/>
                <w:kern w:val="0"/>
                <w:sz w:val="21"/>
                <w:szCs w:val="21"/>
              </w:rPr>
              <w:t>6</w:t>
            </w:r>
          </w:p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大类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eastAsia="Times New Roman"/>
                <w:kern w:val="0"/>
                <w:sz w:val="21"/>
                <w:szCs w:val="21"/>
              </w:rPr>
              <w:t>36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Style w:val="4"/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ascii="Times New Roman" w:hAnsi="Times New Roman" w:eastAsia="Times New Roman" w:cs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Style w:val="4"/>
                <w:rFonts w:hint="eastAsia" w:ascii="Times New Roman" w:hAnsi="Times New Roman" w:eastAsia="Times New Roman" w:cs="Times New Roman"/>
                <w:kern w:val="0"/>
                <w:sz w:val="21"/>
                <w:szCs w:val="21"/>
              </w:rPr>
              <w:instrText xml:space="preserve"> HYPERLINK "https://www.cqcvc.edu.cn/zhuzhan/newspaper.aspx?t=329&amp;id=26504" </w:instrText>
            </w:r>
            <w:r>
              <w:rPr>
                <w:rStyle w:val="4"/>
                <w:rFonts w:hint="eastAsia" w:ascii="Times New Roman" w:hAnsi="Times New Roman" w:eastAsia="Times New Roman" w:cs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Times New Roman" w:cs="Times New Roman"/>
                <w:kern w:val="0"/>
                <w:sz w:val="21"/>
                <w:szCs w:val="21"/>
              </w:rPr>
              <w:t>https://www.cqcvc.edu.cn/zhuzhan/newspaper.aspx?t=329&amp;id=26504</w:t>
            </w:r>
            <w:r>
              <w:rPr>
                <w:rStyle w:val="4"/>
                <w:rFonts w:hint="eastAsia" w:ascii="Times New Roman" w:hAnsi="Times New Roman" w:eastAsia="Times New Roman" w:cs="Times New Roman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是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eastAsia="Times New Roman"/>
                <w:kern w:val="0"/>
                <w:sz w:val="21"/>
                <w:szCs w:val="21"/>
              </w:rPr>
              <w:t>37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"https://www.cqcvc.edu.cn/zhuzhan/newspaper.aspx?t=193&amp;id=29993"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https://www.cqcvc.edu.cn/zhuzhan/newspaper.aspx?t=193&amp;id=29993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"https://www.cqcvc.edu.cn/zhuzhan/newspaper.aspx?t=193&amp;id=29992"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https://www.cqcvc.edu.cn/zhuzhan/newspaper.aspx?t=193&amp;id=29992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"https://www.cqcvc.edu.cn/zhuzhan/newspaper.aspx?t=193&amp;id=23882"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https://www.cqcvc.edu.cn/zhuzhan/newspaper.aspx?t=193&amp;id=23882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"https://www.cqcvc.edu.cn/zhuzhan/newspaper.aspx?t=193&amp;id=29994"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https://www.cqcvc.edu.cn/zhuzhan/newspaper.aspx?t=193&amp;id=29994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是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eastAsia="Times New Roman"/>
                <w:kern w:val="0"/>
                <w:sz w:val="21"/>
                <w:szCs w:val="21"/>
              </w:rPr>
              <w:t>38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"https://xgb.cqcvc.edu.cn/news-detail.aspx?t=189&amp;id=23936"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https://xgb.cqcvc.edu.cn/news-detail.aspx?t=189&amp;id=23936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"https://www.cqcvc.edu.cn/zhuzhan/newspaper.aspx?t=203&amp;id=29988"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https://www.cqcvc.edu.cn/zhuzhan/newspaper.aspx?t=203&amp;id=29988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"https://www.cqcvc.edu.cn/zhuzhan/newspaper.aspx?t=197&amp;id=23697"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https://www.cqcvc.edu.cn/zhuzhan/newspaper.aspx?t=197&amp;id=23697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是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eastAsia="Times New Roman"/>
                <w:kern w:val="0"/>
                <w:sz w:val="21"/>
                <w:szCs w:val="21"/>
              </w:rPr>
              <w:t>39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"https://xgb.cqcvc.edu.cn/news-detail.aspx?t=189&amp;id=23937"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https://xgb.cqcvc.edu.cn/news-detail.aspx?t=189&amp;id=23937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是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</w:t>
            </w:r>
            <w:r>
              <w:rPr>
                <w:rFonts w:eastAsia="Times New Roman"/>
                <w:kern w:val="0"/>
                <w:sz w:val="21"/>
                <w:szCs w:val="21"/>
              </w:rPr>
              <w:t>7</w:t>
            </w:r>
          </w:p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大类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eastAsia="Times New Roman"/>
                <w:kern w:val="0"/>
                <w:sz w:val="21"/>
                <w:szCs w:val="21"/>
              </w:rPr>
              <w:t>40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fldChar w:fldCharType="begin"/>
            </w:r>
            <w:r>
              <w:rPr>
                <w:rFonts w:hint="eastAsia" w:eastAsia="宋体"/>
                <w:sz w:val="21"/>
                <w:szCs w:val="21"/>
              </w:rPr>
              <w:instrText xml:space="preserve"> HYPERLINK "https://www.cqcvc.edu.cn/zhuzhan/newspaper.aspx?t=366&amp;id=17287" </w:instrText>
            </w:r>
            <w:r>
              <w:rPr>
                <w:rFonts w:hint="eastAsia" w:eastAsia="宋体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宋体"/>
                <w:sz w:val="21"/>
                <w:szCs w:val="21"/>
              </w:rPr>
              <w:t>https://www.cqcvc.edu.cn/zhuzhan/newspaper.aspx?t=366&amp;id=17287</w:t>
            </w:r>
            <w:r>
              <w:rPr>
                <w:rFonts w:hint="eastAsia" w:eastAsia="宋体"/>
                <w:sz w:val="21"/>
                <w:szCs w:val="21"/>
              </w:rPr>
              <w:fldChar w:fldCharType="end"/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是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eastAsia="Times New Roman"/>
                <w:kern w:val="0"/>
                <w:sz w:val="21"/>
                <w:szCs w:val="21"/>
              </w:rPr>
              <w:t>41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fldChar w:fldCharType="begin"/>
            </w:r>
            <w:r>
              <w:rPr>
                <w:rFonts w:hint="eastAsia" w:eastAsia="宋体"/>
                <w:sz w:val="21"/>
                <w:szCs w:val="21"/>
              </w:rPr>
              <w:instrText xml:space="preserve"> HYPERLINK "https://www.cqcvc.edu.cn/zhuzhan/newspaper.aspx?t=366&amp;id=17296" </w:instrText>
            </w:r>
            <w:r>
              <w:rPr>
                <w:rFonts w:hint="eastAsia" w:eastAsia="宋体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宋体"/>
                <w:sz w:val="21"/>
                <w:szCs w:val="21"/>
              </w:rPr>
              <w:t>https://www.cqcvc.edu.cn/zhuzhan/newspaper.aspx?t=366&amp;id=17296</w:t>
            </w:r>
            <w:r>
              <w:rPr>
                <w:rFonts w:hint="eastAsia" w:eastAsia="宋体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fldChar w:fldCharType="begin"/>
            </w:r>
            <w:r>
              <w:rPr>
                <w:rFonts w:hint="eastAsia" w:eastAsia="宋体"/>
                <w:sz w:val="21"/>
                <w:szCs w:val="21"/>
              </w:rPr>
              <w:instrText xml:space="preserve"> HYPERLINK "https://www.cqcvc.edu.cn/zhuzhan/newspaper.aspx?t=366&amp;id=17297" </w:instrText>
            </w:r>
            <w:r>
              <w:rPr>
                <w:rFonts w:hint="eastAsia" w:eastAsia="宋体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宋体"/>
                <w:sz w:val="21"/>
                <w:szCs w:val="21"/>
              </w:rPr>
              <w:t>https://www.cqcvc.edu.cn/zhuzhan/newspaper.aspx?t=366&amp;id=17297</w:t>
            </w:r>
            <w:r>
              <w:rPr>
                <w:rFonts w:hint="eastAsia" w:eastAsia="宋体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fldChar w:fldCharType="begin"/>
            </w:r>
            <w:r>
              <w:rPr>
                <w:rFonts w:hint="eastAsia" w:eastAsia="宋体"/>
                <w:sz w:val="21"/>
                <w:szCs w:val="21"/>
              </w:rPr>
              <w:instrText xml:space="preserve"> HYPERLINK "https://www.cqcvc.edu.cn/zhuzhan/newspaper.aspx?t=366&amp;id=17297" </w:instrText>
            </w:r>
            <w:r>
              <w:rPr>
                <w:rFonts w:hint="eastAsia" w:eastAsia="宋体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宋体"/>
                <w:sz w:val="21"/>
                <w:szCs w:val="21"/>
              </w:rPr>
              <w:t>https://www.cqcvc.edu.cn/zhuzhan/newspaper.aspx?t=366&amp;id=17297</w:t>
            </w:r>
            <w:r>
              <w:rPr>
                <w:rFonts w:hint="eastAsia" w:eastAsia="宋体"/>
                <w:sz w:val="21"/>
                <w:szCs w:val="21"/>
              </w:rPr>
              <w:fldChar w:fldCharType="end"/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是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eastAsia="Times New Roman"/>
                <w:kern w:val="0"/>
                <w:sz w:val="21"/>
                <w:szCs w:val="21"/>
              </w:rPr>
              <w:t>42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fldChar w:fldCharType="begin"/>
            </w:r>
            <w:r>
              <w:rPr>
                <w:rFonts w:hint="eastAsia" w:eastAsia="宋体"/>
                <w:sz w:val="21"/>
                <w:szCs w:val="21"/>
              </w:rPr>
              <w:instrText xml:space="preserve"> HYPERLINK "https://www.cqcvc.edu.cn/zhuzhan/newspaper.aspx?t=366&amp;id=17295" </w:instrText>
            </w:r>
            <w:r>
              <w:rPr>
                <w:rFonts w:hint="eastAsia" w:eastAsia="宋体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宋体"/>
                <w:sz w:val="21"/>
                <w:szCs w:val="21"/>
              </w:rPr>
              <w:t>https://www.cqcvc.edu.cn/zhuzhan/newspaper.aspx?t=366&amp;id=17295</w:t>
            </w:r>
            <w:r>
              <w:rPr>
                <w:rFonts w:hint="eastAsia" w:eastAsia="宋体"/>
                <w:sz w:val="21"/>
                <w:szCs w:val="21"/>
              </w:rPr>
              <w:fldChar w:fldCharType="end"/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是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</w:t>
            </w:r>
            <w:r>
              <w:rPr>
                <w:rFonts w:eastAsia="Times New Roman"/>
                <w:kern w:val="0"/>
                <w:sz w:val="21"/>
                <w:szCs w:val="21"/>
              </w:rPr>
              <w:t>8</w:t>
            </w:r>
          </w:p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大类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eastAsia="Times New Roman"/>
                <w:kern w:val="0"/>
                <w:sz w:val="21"/>
                <w:szCs w:val="21"/>
              </w:rPr>
              <w:t>43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无此类情况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eastAsia="Times New Roman"/>
                <w:kern w:val="0"/>
                <w:sz w:val="21"/>
                <w:szCs w:val="21"/>
              </w:rPr>
              <w:t>44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无此类情况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eastAsia="Times New Roman"/>
                <w:kern w:val="0"/>
                <w:sz w:val="21"/>
                <w:szCs w:val="21"/>
              </w:rPr>
              <w:t>45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无此类情况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eastAsia="Times New Roman"/>
                <w:kern w:val="0"/>
                <w:sz w:val="21"/>
                <w:szCs w:val="21"/>
              </w:rPr>
              <w:t>46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无此类情况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</w:t>
            </w:r>
            <w:r>
              <w:rPr>
                <w:rFonts w:eastAsia="Times New Roman"/>
                <w:kern w:val="0"/>
                <w:sz w:val="21"/>
                <w:szCs w:val="21"/>
              </w:rPr>
              <w:t>9</w:t>
            </w:r>
          </w:p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大类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eastAsia="Times New Roman"/>
                <w:kern w:val="0"/>
                <w:sz w:val="21"/>
                <w:szCs w:val="21"/>
              </w:rPr>
              <w:t>47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"https://www.cqcvc.edu.cn/zhuzhan/newspaper.aspx?t=7&amp;id=30066"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https://www.cqcvc.edu.cn/zhuzhan/newspaper.aspx?t=7&amp;id=30066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是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eastAsia="Times New Roman"/>
                <w:kern w:val="0"/>
                <w:sz w:val="21"/>
                <w:szCs w:val="21"/>
              </w:rPr>
              <w:t>48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无此类情况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</w:t>
            </w:r>
            <w:r>
              <w:rPr>
                <w:rFonts w:eastAsia="Times New Roman"/>
                <w:kern w:val="0"/>
                <w:sz w:val="21"/>
                <w:szCs w:val="21"/>
              </w:rPr>
              <w:t>10</w:t>
            </w:r>
          </w:p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大类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eastAsia="Times New Roman"/>
                <w:kern w:val="0"/>
                <w:sz w:val="21"/>
                <w:szCs w:val="21"/>
              </w:rPr>
              <w:t>49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巡视组反馈意见、落实巡视工作意见整改情况的文件及整改台账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 xml:space="preserve">                              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否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内网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、党内文件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eastAsia="Times New Roman"/>
                <w:kern w:val="0"/>
                <w:sz w:val="21"/>
                <w:szCs w:val="21"/>
              </w:rPr>
              <w:t>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"https://bwb.cqcvc.edu.cn/newspaper.aspx?t=224&amp;id=30012"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https://bwb.cqcvc.edu.cn/newspaper.aspx?t=224&amp;id=30012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"https://bwb.cqcvc.edu.cn/newspaper.aspx?t=224&amp;id=27882"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https://bwb.cqcvc.edu.cn/newspaper.aspx?t=224&amp;id=27882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"https://bwb.cqcvc.edu.cn/newspaper.aspx?t=224&amp;id=27992"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https://bwb.cqcvc.edu.cn/newspaper.aspx?t=224&amp;id=27992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"https://www.cqcvc.edu.cn/zhuzhan/newspaper.aspx?t=233&amp;id=28552"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https://www.cqcvc.edu.cn/zhuzhan/newspaper.aspx?t=233&amp;id=28552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"https://www.cqcvc.edu.cn/zhuzhan/newspaper.aspx?t=8&amp;id=28807"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https://www.cqcvc.edu.cn/zhuzhan/newspaper.aspx?t=8&amp;id=28807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  <w:p>
            <w:pPr>
              <w:spacing w:line="360" w:lineRule="exact"/>
              <w:rPr>
                <w:rFonts w:hint="eastAsia" w:eastAsia="Times New Roman"/>
                <w:kern w:val="0"/>
                <w:sz w:val="21"/>
                <w:szCs w:val="21"/>
              </w:rPr>
            </w:pP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instrText xml:space="preserve"> HYPERLINK "https://www.cqcvc.edu.cn/zhuzhan/newspaper.aspx?t=270&amp;id=18714" </w:instrTex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eastAsia="Times New Roman"/>
                <w:kern w:val="0"/>
                <w:sz w:val="21"/>
                <w:szCs w:val="21"/>
              </w:rPr>
              <w:t>https://www.cqcvc.edu.cn/zhuzhan/newspaper.aspx?t=270&amp;id=18714</w:t>
            </w:r>
            <w:r>
              <w:rPr>
                <w:rFonts w:hint="eastAsia" w:eastAsia="Times New Roman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是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</w:tr>
    </w:tbl>
    <w:p>
      <w:pPr>
        <w:ind w:left="1599" w:leftChars="1" w:hanging="1596" w:hangingChars="499"/>
        <w:rPr>
          <w:rFonts w:asci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eastAsia="仿宋_GB2312"/>
          <w:kern w:val="2"/>
          <w:sz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eastAsia="仿宋_GB2312"/>
          <w:kern w:val="2"/>
          <w:sz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D0F51"/>
    <w:rsid w:val="3ABD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2021-10-29T06:11:00Z</dcterms:created>
  <dc:creator>I am who I am</dc:creator>
  <cp:lastModifiedBy>I am who I am</cp:lastModifiedBy>
  <dcterms:modified xsi:type="dcterms:W3CDTF">2021-10-29T06:12:14Z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EB9D8DC7F25941D7BC61CD60FBDD5086</vt:lpwstr>
  </property>
</Properties>
</file>